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977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Library Without Walls - The Gilded Age: 1865-1914</w:t>
      </w:r>
    </w:p>
    <w:p w14:paraId="1305607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March 19, 2025</w:t>
      </w:r>
    </w:p>
    <w:p w14:paraId="50534DFC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26E3ADB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Jarrow, Gail - Fatal Fever: Tracking Down Typhoid Mary</w:t>
      </w:r>
    </w:p>
    <w:p w14:paraId="078B1D6C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db81476 4:09 Jennifer Restak</w:t>
      </w:r>
    </w:p>
    <w:p w14:paraId="7EF45B99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13297029" w14:textId="77777777" w:rsidR="00EC1549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Tanabe, Karin - The Gilded Years </w:t>
      </w:r>
    </w:p>
    <w:p w14:paraId="7F6AF297" w14:textId="2845A721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dbc06220 11:25 Barbara Plude</w:t>
      </w:r>
    </w:p>
    <w:p w14:paraId="44E98E5B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73CE8D0E" w14:textId="77777777" w:rsidR="00EC1549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Doenecke, Justus D. - The Presidencies of James A. Garfield and Chester A. Arthur </w:t>
      </w:r>
    </w:p>
    <w:p w14:paraId="4F070A81" w14:textId="37C0A033" w:rsid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db31099 11:12 Hal Tenny</w:t>
      </w:r>
    </w:p>
    <w:p w14:paraId="0B9F7F19" w14:textId="77777777" w:rsidR="00EC1549" w:rsidRPr="00213F15" w:rsidRDefault="00EC1549" w:rsidP="00213F15">
      <w:pPr>
        <w:pStyle w:val="PlainText"/>
        <w:rPr>
          <w:rFonts w:ascii="Courier New" w:hAnsi="Courier New" w:cs="Courier New"/>
        </w:rPr>
      </w:pPr>
    </w:p>
    <w:p w14:paraId="5C2AE1B6" w14:textId="016D32FD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Benedict, Marie &amp; Victoria Chris</w:t>
      </w:r>
      <w:r w:rsidR="00EC1549">
        <w:rPr>
          <w:rFonts w:ascii="Courier New" w:hAnsi="Courier New" w:cs="Courier New"/>
        </w:rPr>
        <w:t>t</w:t>
      </w:r>
      <w:r w:rsidRPr="00213F15">
        <w:rPr>
          <w:rFonts w:ascii="Courier New" w:hAnsi="Courier New" w:cs="Courier New"/>
        </w:rPr>
        <w:t xml:space="preserve">opher Murray - the personal librarian </w:t>
      </w:r>
    </w:p>
    <w:p w14:paraId="7421DDB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db103929 12:25 Robin Miles or</w:t>
      </w:r>
    </w:p>
    <w:p w14:paraId="52433362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br24012 4 volumes</w:t>
      </w:r>
    </w:p>
    <w:p w14:paraId="77170D2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A60166A" w14:textId="0BD76E1A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Prioleau, Betsy - Diamonds and Deadlines: a Tale of Greed, Deceit, and a Female T</w:t>
      </w:r>
      <w:r w:rsidR="00EC1549">
        <w:rPr>
          <w:rFonts w:ascii="Courier New" w:hAnsi="Courier New" w:cs="Courier New"/>
        </w:rPr>
        <w:t>y</w:t>
      </w:r>
      <w:r w:rsidRPr="00213F15">
        <w:rPr>
          <w:rFonts w:ascii="Courier New" w:hAnsi="Courier New" w:cs="Courier New"/>
        </w:rPr>
        <w:t>coon in the Gilded Age</w:t>
      </w:r>
    </w:p>
    <w:p w14:paraId="6348AF8E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db110262 9:35 Beth Hicks</w:t>
      </w:r>
    </w:p>
    <w:p w14:paraId="7683CCA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394E017F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Twain, Mark - The Gilded Age: a Tale of Today</w:t>
      </w:r>
    </w:p>
    <w:p w14:paraId="009C4A38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db10067 14:47 Edward Bryce</w:t>
      </w:r>
    </w:p>
    <w:p w14:paraId="06D7FB19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26C89CC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Faulkner, Debra B. - Ladies of the Brown: a Women's History of Denver's Most Elegant Hotel </w:t>
      </w:r>
    </w:p>
    <w:p w14:paraId="7932D065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dbc03172 4:42 Patricia Jonietz</w:t>
      </w:r>
    </w:p>
    <w:p w14:paraId="2D71BC4C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7F518CBE" w14:textId="53BAC788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benfey, christopher e. G. - A Summer of Hummingbirds: Love, Art, and Scandal in the Intersecting Worlds of Emily Dickinson, Mark Twain, Ha</w:t>
      </w:r>
      <w:r w:rsidR="00EC1549">
        <w:rPr>
          <w:rFonts w:ascii="Courier New" w:hAnsi="Courier New" w:cs="Courier New"/>
        </w:rPr>
        <w:t>r</w:t>
      </w:r>
      <w:r w:rsidRPr="00213F15">
        <w:rPr>
          <w:rFonts w:ascii="Courier New" w:hAnsi="Courier New" w:cs="Courier New"/>
        </w:rPr>
        <w:t xml:space="preserve">riet Beecher Stowe, and Martin Johnson heade </w:t>
      </w:r>
    </w:p>
    <w:p w14:paraId="76914CC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db68387 9:30 alec volz</w:t>
      </w:r>
    </w:p>
    <w:p w14:paraId="3F3A9282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5134B96" w14:textId="017BC50D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Bowen, Rhys - Molly Murphy Series, Books 1 Through 4</w:t>
      </w:r>
    </w:p>
    <w:p w14:paraId="1047827A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db85427 34:36 Kristin Allison &amp; Mare Trevathan</w:t>
      </w:r>
    </w:p>
    <w:p w14:paraId="226532A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1F54EA3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Tarkington, Booth - Penrod </w:t>
      </w:r>
    </w:p>
    <w:p w14:paraId="17AA06A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db44569 6:11 Jack Fox</w:t>
      </w:r>
    </w:p>
    <w:p w14:paraId="70CD801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16B6F8C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London, Jack - Call of the Wild </w:t>
      </w:r>
    </w:p>
    <w:p w14:paraId="047198DF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db27843 3:18 Steve Grad or</w:t>
      </w:r>
    </w:p>
    <w:p w14:paraId="1502628E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db49486 3:36 L.J. Ganser or</w:t>
      </w:r>
    </w:p>
    <w:p w14:paraId="178B9643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br09833 1 volume or br12582 1 volume or brc00984 2 volumes</w:t>
      </w:r>
    </w:p>
    <w:p w14:paraId="6110566A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AD004B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London, Jack - White Fang </w:t>
      </w:r>
    </w:p>
    <w:p w14:paraId="2950A829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db10123 6:18 Edward Bryce or</w:t>
      </w:r>
    </w:p>
    <w:p w14:paraId="164FE6AB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db51689 7:39 L.J. Ganser or</w:t>
      </w:r>
    </w:p>
    <w:p w14:paraId="1250E353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br09693 2 volumes</w:t>
      </w:r>
    </w:p>
    <w:p w14:paraId="442D9948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245E267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Noble, shelley - Ask me no Questions</w:t>
      </w:r>
    </w:p>
    <w:p w14:paraId="4AF7604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(Lady Dunbridge Mystery, Book 1) </w:t>
      </w:r>
    </w:p>
    <w:p w14:paraId="0F346519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db97039 12:01 Erin Bennett</w:t>
      </w:r>
    </w:p>
    <w:p w14:paraId="68172E7F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5C5FA3B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Carr, Caleb - The Alienist </w:t>
      </w:r>
    </w:p>
    <w:p w14:paraId="5C196F3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lastRenderedPageBreak/>
        <w:t>db38121 19:15 Bob Askey</w:t>
      </w:r>
    </w:p>
    <w:p w14:paraId="56CB62FF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53A1B35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Webb, Heather - The Next Ship Home: a Novel of Ellis Island </w:t>
      </w:r>
    </w:p>
    <w:p w14:paraId="7D690CBA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db113499 13:57 kathryn Markey</w:t>
      </w:r>
    </w:p>
    <w:p w14:paraId="421A47C3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053FD7F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Rosen, Renee - What the Lady Wants: a Novel of Marshall Field and the Gilded Age</w:t>
      </w:r>
    </w:p>
    <w:p w14:paraId="7D4DB7B5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dbc02684 12:25 Pat Lelich</w:t>
      </w:r>
    </w:p>
    <w:p w14:paraId="298DA0C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395EB0AA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Wineapple, Brenda - Ecstatic Nation: Confidence, Crisis, and Compromise, 1848-1877 </w:t>
      </w:r>
    </w:p>
    <w:p w14:paraId="00AC3B95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db78130 23:29 Mark Ashby</w:t>
      </w:r>
    </w:p>
    <w:p w14:paraId="6A76841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5FB652B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Foner, Eric - Reconstruction: America's Unfinished Revolution, 1863-1877</w:t>
      </w:r>
    </w:p>
    <w:p w14:paraId="708F9B5B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db28329 28:51 Randy Atcher</w:t>
      </w:r>
    </w:p>
    <w:p w14:paraId="5047D55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6ED0380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mcDougall, Walter A. - The Throes of Democracy: the American Civil War Era, 1829-1877</w:t>
      </w:r>
    </w:p>
    <w:p w14:paraId="4501708E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 db66667 40:42 Margaret Strom</w:t>
      </w:r>
    </w:p>
    <w:p w14:paraId="6347CA88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5431A02B" w14:textId="25A7D226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 xml:space="preserve">White, Richard - The Republic for Which it Stands: the United States During Reconstruction and the Gilded </w:t>
      </w:r>
      <w:r w:rsidR="00EC1549">
        <w:rPr>
          <w:rFonts w:ascii="Courier New" w:hAnsi="Courier New" w:cs="Courier New"/>
        </w:rPr>
        <w:t xml:space="preserve">Age </w:t>
      </w:r>
      <w:r w:rsidRPr="00213F15">
        <w:rPr>
          <w:rFonts w:ascii="Courier New" w:hAnsi="Courier New" w:cs="Courier New"/>
        </w:rPr>
        <w:t xml:space="preserve">1865-1896 </w:t>
      </w:r>
    </w:p>
    <w:p w14:paraId="0EDA6685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db90102 36:49 Michael Scherer</w:t>
      </w:r>
    </w:p>
    <w:p w14:paraId="6B9BA812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D8BBDB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Brands, H. W. - American Colossus: the Triumph of Capitalism, 1865-1909</w:t>
      </w:r>
    </w:p>
    <w:p w14:paraId="04FAD79A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Bookshare</w:t>
      </w:r>
    </w:p>
    <w:p w14:paraId="262DDD8D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8994350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Our next Library without Walls meeting, on May 21, will focus on books concerning true crime.</w:t>
      </w:r>
    </w:p>
    <w:p w14:paraId="3AB82CC7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469AAA88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July's LWW meeting, on July 16, will explore books about sports, either fiction or nonfiction</w:t>
      </w:r>
    </w:p>
    <w:p w14:paraId="368CEDE3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578EE612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Happy reading!</w:t>
      </w:r>
    </w:p>
    <w:p w14:paraId="201D1AC1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</w:p>
    <w:p w14:paraId="17982C44" w14:textId="77777777" w:rsidR="00213F15" w:rsidRPr="00213F15" w:rsidRDefault="00213F15" w:rsidP="00213F15">
      <w:pPr>
        <w:pStyle w:val="PlainText"/>
        <w:rPr>
          <w:rFonts w:ascii="Courier New" w:hAnsi="Courier New" w:cs="Courier New"/>
        </w:rPr>
      </w:pPr>
      <w:r w:rsidRPr="00213F15">
        <w:rPr>
          <w:rFonts w:ascii="Courier New" w:hAnsi="Courier New" w:cs="Courier New"/>
        </w:rPr>
        <w:t>Jane Carona, LWW scribe</w:t>
      </w:r>
    </w:p>
    <w:sectPr w:rsidR="00213F15" w:rsidRPr="00213F15" w:rsidSect="00213F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213F15"/>
    <w:rsid w:val="00747F85"/>
    <w:rsid w:val="00875E78"/>
    <w:rsid w:val="00BD3C77"/>
    <w:rsid w:val="00E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1883"/>
  <w15:chartTrackingRefBased/>
  <w15:docId w15:val="{0EF792D2-326B-4554-8BD7-BE13DDC4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7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7C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2025-04-03T08:42:00Z</dcterms:created>
  <dcterms:modified xsi:type="dcterms:W3CDTF">2025-04-03T08:42:00Z</dcterms:modified>
</cp:coreProperties>
</file>